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76415" w14:textId="35C6E0E9" w:rsidR="00A5083A" w:rsidRPr="009603C2" w:rsidRDefault="000905C7">
      <w:pPr>
        <w:rPr>
          <w:b/>
          <w:bCs/>
          <w:sz w:val="28"/>
          <w:szCs w:val="28"/>
        </w:rPr>
      </w:pPr>
      <w:r w:rsidRPr="009603C2">
        <w:rPr>
          <w:b/>
          <w:bCs/>
          <w:sz w:val="28"/>
          <w:szCs w:val="28"/>
        </w:rPr>
        <w:t>Si le père vous appelle par pupitre</w:t>
      </w:r>
    </w:p>
    <w:p w14:paraId="4A742E94" w14:textId="1D292EC8" w:rsidR="000905C7" w:rsidRDefault="000905C7">
      <w:hyperlink r:id="rId4" w:history="1">
        <w:r w:rsidRPr="00AE581F">
          <w:rPr>
            <w:rStyle w:val="Lienhypertexte"/>
          </w:rPr>
          <w:t>https://www.youtube.com/watch?v=VcpNJaEyA_c</w:t>
        </w:r>
      </w:hyperlink>
      <w:r>
        <w:t xml:space="preserve">  Soprane</w:t>
      </w:r>
    </w:p>
    <w:p w14:paraId="70E37BCD" w14:textId="60407508" w:rsidR="000905C7" w:rsidRDefault="009603C2">
      <w:hyperlink r:id="rId5" w:history="1">
        <w:r w:rsidRPr="009603C2">
          <w:rPr>
            <w:rStyle w:val="Lienhypertexte"/>
          </w:rPr>
          <w:t>Si le Père vous appelle (Alto)</w:t>
        </w:r>
      </w:hyperlink>
    </w:p>
    <w:p w14:paraId="7014364A" w14:textId="2A156207" w:rsidR="009603C2" w:rsidRDefault="009603C2" w:rsidP="009603C2">
      <w:hyperlink r:id="rId6" w:history="1">
        <w:r w:rsidRPr="009603C2">
          <w:rPr>
            <w:rStyle w:val="Lienhypertexte"/>
          </w:rPr>
          <w:t>Si le Père vous appelle (Ténor)</w:t>
        </w:r>
      </w:hyperlink>
    </w:p>
    <w:p w14:paraId="69028EAB" w14:textId="61C0377B" w:rsidR="009603C2" w:rsidRDefault="009603C2" w:rsidP="009603C2">
      <w:hyperlink r:id="rId7" w:history="1">
        <w:r w:rsidRPr="009603C2">
          <w:rPr>
            <w:rStyle w:val="Lienhypertexte"/>
          </w:rPr>
          <w:t>Si le Père vous appelle (Basse)</w:t>
        </w:r>
      </w:hyperlink>
    </w:p>
    <w:sectPr w:rsidR="00960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C7"/>
    <w:rsid w:val="000905C7"/>
    <w:rsid w:val="0075117B"/>
    <w:rsid w:val="009603C2"/>
    <w:rsid w:val="00A5083A"/>
    <w:rsid w:val="00B844C0"/>
    <w:rsid w:val="00BA4C76"/>
    <w:rsid w:val="00D75B79"/>
    <w:rsid w:val="00E2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6B73"/>
  <w15:chartTrackingRefBased/>
  <w15:docId w15:val="{AACC0615-47E5-4F52-916B-CF978633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0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0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05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0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05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0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0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0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0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0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0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05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05C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05C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05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05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05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05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0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0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0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0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0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905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05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905C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0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05C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05C7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905C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0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HuLqfPeuO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7gPlTzX6gA" TargetMode="External"/><Relationship Id="rId5" Type="http://schemas.openxmlformats.org/officeDocument/2006/relationships/hyperlink" Target="https://www.youtube.com/watch?v=H_Kn6Hmzn-0" TargetMode="External"/><Relationship Id="rId4" Type="http://schemas.openxmlformats.org/officeDocument/2006/relationships/hyperlink" Target="https://www.youtube.com/watch?v=VcpNJaEyA_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Demange</dc:creator>
  <cp:keywords/>
  <dc:description/>
  <cp:lastModifiedBy>Alain Demange</cp:lastModifiedBy>
  <cp:revision>1</cp:revision>
  <dcterms:created xsi:type="dcterms:W3CDTF">2026-06-05T20:23:00Z</dcterms:created>
  <dcterms:modified xsi:type="dcterms:W3CDTF">2026-06-05T20:38:00Z</dcterms:modified>
</cp:coreProperties>
</file>