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A1353" w14:textId="065703A1" w:rsidR="0090538E" w:rsidRDefault="0090538E" w:rsidP="00032D43">
      <w:r>
        <w:br/>
        <w:t xml:space="preserve">Alto </w:t>
      </w:r>
      <w:r>
        <w:tab/>
      </w:r>
      <w:r>
        <w:tab/>
      </w:r>
      <w:hyperlink r:id="rId4" w:history="1">
        <w:r w:rsidRPr="00E37FC9">
          <w:rPr>
            <w:rStyle w:val="Lienhypertexte"/>
          </w:rPr>
          <w:t>https://www.youtube</w:t>
        </w:r>
        <w:r w:rsidRPr="00E37FC9">
          <w:rPr>
            <w:rStyle w:val="Lienhypertexte"/>
          </w:rPr>
          <w:t>.</w:t>
        </w:r>
        <w:r w:rsidRPr="00E37FC9">
          <w:rPr>
            <w:rStyle w:val="Lienhypertexte"/>
          </w:rPr>
          <w:t>com/watch?v=QH8pywuSEvQ</w:t>
        </w:r>
      </w:hyperlink>
      <w:r>
        <w:br/>
        <w:t>Soprane</w:t>
      </w:r>
      <w:r>
        <w:tab/>
      </w:r>
      <w:hyperlink r:id="rId5" w:history="1">
        <w:r w:rsidR="00032D43" w:rsidRPr="00E37FC9">
          <w:rPr>
            <w:rStyle w:val="Lienhypertexte"/>
          </w:rPr>
          <w:t>https://www.youtu</w:t>
        </w:r>
        <w:r w:rsidR="00032D43" w:rsidRPr="00E37FC9">
          <w:rPr>
            <w:rStyle w:val="Lienhypertexte"/>
          </w:rPr>
          <w:t>b</w:t>
        </w:r>
        <w:r w:rsidR="00032D43" w:rsidRPr="00E37FC9">
          <w:rPr>
            <w:rStyle w:val="Lienhypertexte"/>
          </w:rPr>
          <w:t>e.com/watch?v=ZDZ6kpqaf6Y</w:t>
        </w:r>
      </w:hyperlink>
      <w:r w:rsidR="00032D43">
        <w:br/>
      </w:r>
      <w:proofErr w:type="spellStart"/>
      <w:r w:rsidR="00032D43">
        <w:t>Tenor</w:t>
      </w:r>
      <w:proofErr w:type="spellEnd"/>
      <w:r w:rsidR="00032D43">
        <w:tab/>
        <w:t xml:space="preserve"> </w:t>
      </w:r>
      <w:r w:rsidR="00032D43">
        <w:tab/>
      </w:r>
      <w:hyperlink r:id="rId6" w:history="1">
        <w:r w:rsidR="00032D43" w:rsidRPr="00E37FC9">
          <w:rPr>
            <w:rStyle w:val="Lienhypertexte"/>
          </w:rPr>
          <w:t>https://www.youtube.c</w:t>
        </w:r>
        <w:r w:rsidR="00032D43" w:rsidRPr="00E37FC9">
          <w:rPr>
            <w:rStyle w:val="Lienhypertexte"/>
          </w:rPr>
          <w:t>o</w:t>
        </w:r>
        <w:r w:rsidR="00032D43" w:rsidRPr="00E37FC9">
          <w:rPr>
            <w:rStyle w:val="Lienhypertexte"/>
          </w:rPr>
          <w:t>m/watch?v=rDbPmSBXiAk</w:t>
        </w:r>
      </w:hyperlink>
      <w:r w:rsidR="00032D43">
        <w:br/>
      </w:r>
      <w:r w:rsidR="00032D43">
        <w:t>Basse</w:t>
      </w:r>
      <w:r w:rsidR="00032D43">
        <w:tab/>
      </w:r>
      <w:r w:rsidR="00032D43">
        <w:tab/>
      </w:r>
      <w:hyperlink r:id="rId7" w:history="1">
        <w:r w:rsidR="00032D43" w:rsidRPr="00E37FC9">
          <w:rPr>
            <w:rStyle w:val="Lienhypertexte"/>
          </w:rPr>
          <w:t>https://www.youtu</w:t>
        </w:r>
        <w:r w:rsidR="00032D43" w:rsidRPr="00E37FC9">
          <w:rPr>
            <w:rStyle w:val="Lienhypertexte"/>
          </w:rPr>
          <w:t>b</w:t>
        </w:r>
        <w:r w:rsidR="00032D43" w:rsidRPr="00E37FC9">
          <w:rPr>
            <w:rStyle w:val="Lienhypertexte"/>
          </w:rPr>
          <w:t>e.com/watch?v=TM8gRaV2eGo</w:t>
        </w:r>
      </w:hyperlink>
    </w:p>
    <w:sectPr w:rsidR="00905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8E"/>
    <w:rsid w:val="00032D43"/>
    <w:rsid w:val="00661B6F"/>
    <w:rsid w:val="0075117B"/>
    <w:rsid w:val="0090538E"/>
    <w:rsid w:val="00A5083A"/>
    <w:rsid w:val="00BA4C76"/>
    <w:rsid w:val="00D75B79"/>
    <w:rsid w:val="00E2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770E"/>
  <w15:chartTrackingRefBased/>
  <w15:docId w15:val="{2575A7AF-BC95-4D63-B8F8-DED1EE62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5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5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53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5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53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5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5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5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5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5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5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53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538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538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53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53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53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53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5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5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5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5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5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53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53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538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5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538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538E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0538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538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32D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M8gRaV2e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DbPmSBXiAk" TargetMode="External"/><Relationship Id="rId5" Type="http://schemas.openxmlformats.org/officeDocument/2006/relationships/hyperlink" Target="https://www.youtube.com/watch?v=ZDZ6kpqaf6Y" TargetMode="External"/><Relationship Id="rId4" Type="http://schemas.openxmlformats.org/officeDocument/2006/relationships/hyperlink" Target="https://www.youtube.com/watch?v=QH8pywuSEv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Demange</dc:creator>
  <cp:keywords/>
  <dc:description/>
  <cp:lastModifiedBy>Alain Demange</cp:lastModifiedBy>
  <cp:revision>1</cp:revision>
  <dcterms:created xsi:type="dcterms:W3CDTF">2025-03-01T09:37:00Z</dcterms:created>
  <dcterms:modified xsi:type="dcterms:W3CDTF">2025-03-01T10:27:00Z</dcterms:modified>
</cp:coreProperties>
</file>